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ECE13F1" w14:textId="77777777" w:rsidR="00C31874" w:rsidRDefault="00DB6A03">
      <w:pPr>
        <w:jc w:val="center"/>
        <w:rPr>
          <w:sz w:val="24"/>
          <w:szCs w:val="24"/>
        </w:rPr>
      </w:pPr>
      <w:r>
        <w:rPr>
          <w:sz w:val="24"/>
          <w:szCs w:val="24"/>
        </w:rPr>
        <w:t>REGULAMIN</w:t>
      </w:r>
    </w:p>
    <w:p w14:paraId="62DFC1FD" w14:textId="77777777" w:rsidR="00C31874" w:rsidRDefault="00DB6A03">
      <w:pPr>
        <w:jc w:val="center"/>
        <w:rPr>
          <w:sz w:val="24"/>
          <w:szCs w:val="24"/>
        </w:rPr>
      </w:pPr>
      <w:r>
        <w:rPr>
          <w:sz w:val="24"/>
          <w:szCs w:val="24"/>
        </w:rPr>
        <w:t>UDOSTĘPNIANIA DOKUMENTÓW CZŁONKOM SPÓŁDZIELNI MIESZKANIOWEJ „NAFTOWIEC” W ZIELONEJ GÓRZE</w:t>
      </w:r>
    </w:p>
    <w:p w14:paraId="3D220504" w14:textId="77777777" w:rsidR="00C31874" w:rsidRDefault="00C31874">
      <w:pPr>
        <w:jc w:val="center"/>
        <w:rPr>
          <w:sz w:val="24"/>
          <w:szCs w:val="24"/>
        </w:rPr>
      </w:pPr>
    </w:p>
    <w:p w14:paraId="5D2738D4" w14:textId="77777777" w:rsidR="00C31874" w:rsidRDefault="00DB6A03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14:paraId="44BBF6B4" w14:textId="77777777" w:rsidR="00C31874" w:rsidRDefault="00DB6A03">
      <w:pPr>
        <w:jc w:val="both"/>
        <w:rPr>
          <w:sz w:val="24"/>
          <w:szCs w:val="24"/>
        </w:rPr>
      </w:pPr>
      <w:r>
        <w:rPr>
          <w:sz w:val="24"/>
          <w:szCs w:val="24"/>
        </w:rPr>
        <w:t>Regulamin udostępniania dokumentów Członkom Spółdzielni Mieszkaniowej „Naftowiec” w Zielonej Górze, zwany dalej Regulaminem został opracowany na podstawie art. 18 ustawy w z dnia 16 września 1982 r. Prawo Spółdzielcze (tekst jednolity: Dz.U. z 2018 r. poz.</w:t>
      </w:r>
      <w:r>
        <w:rPr>
          <w:sz w:val="24"/>
          <w:szCs w:val="24"/>
        </w:rPr>
        <w:t xml:space="preserve"> 1285), art. 81 ustawy z dnia 15 grudnia 2000 r. o Spółdzielniach Mieszkaniowych (tekst jednolity:  Dz. U. z 2013 r. poz. 1222, z </w:t>
      </w:r>
      <w:proofErr w:type="spellStart"/>
      <w:r>
        <w:rPr>
          <w:sz w:val="24"/>
          <w:szCs w:val="24"/>
        </w:rPr>
        <w:t>poźn</w:t>
      </w:r>
      <w:proofErr w:type="spellEnd"/>
      <w:r>
        <w:rPr>
          <w:sz w:val="24"/>
          <w:szCs w:val="24"/>
        </w:rPr>
        <w:t>. zm.) oraz na podstawie ustawy z dnia 10 maja 2018r. o ochronie Danych Osobowych (tekst jednolity: Dz.U 2018 r. poz. 1000</w:t>
      </w:r>
      <w:r>
        <w:rPr>
          <w:sz w:val="24"/>
          <w:szCs w:val="24"/>
        </w:rPr>
        <w:t>), a także na podstawie Statutu Spółdzielni Mieszkaniowej „Naftowiec” (zwanej dalej Spółdzielnią) par. 9 ust. 9 i 10.</w:t>
      </w:r>
    </w:p>
    <w:p w14:paraId="79F4417C" w14:textId="77777777" w:rsidR="00C31874" w:rsidRDefault="00C31874">
      <w:pPr>
        <w:jc w:val="both"/>
        <w:rPr>
          <w:sz w:val="24"/>
          <w:szCs w:val="24"/>
        </w:rPr>
      </w:pPr>
    </w:p>
    <w:p w14:paraId="2A813A0B" w14:textId="77777777" w:rsidR="00C31874" w:rsidRDefault="00DB6A03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14:paraId="3A9C858C" w14:textId="77777777" w:rsidR="00C31874" w:rsidRDefault="00DB6A03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Członek Spółdzielni ma prawo otrzymania odpisu statutu i regulaminów, zaznajamiania się z uchwałami organów Spółdzielni, protokołami </w:t>
      </w:r>
      <w:r>
        <w:rPr>
          <w:sz w:val="24"/>
          <w:szCs w:val="24"/>
        </w:rPr>
        <w:t>obrad organów Spółdzielni, protokołami z lustracji, rocznymi sprawozdaniami finansowymi, a także umowami zawieranymi przez Spółdzielnię z osobami trzecimi.</w:t>
      </w:r>
    </w:p>
    <w:p w14:paraId="21BC25A0" w14:textId="77777777" w:rsidR="00C31874" w:rsidRDefault="00DB6A03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Członek Spółdzielni ma prawo otrzymywania kopii uchwał organów Spółdzielni i protokołów obrad organó</w:t>
      </w:r>
      <w:r>
        <w:rPr>
          <w:sz w:val="24"/>
          <w:szCs w:val="24"/>
        </w:rPr>
        <w:t>w Spółdzielni, protokołów z lustracji, rocznych sprawozdań finansowych oraz faktur i umów zawieranych przez Spółdzielnię z osobami trzecimi.</w:t>
      </w:r>
    </w:p>
    <w:p w14:paraId="49FC35D4" w14:textId="77777777" w:rsidR="00C31874" w:rsidRDefault="00DB6A03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Kopie uchwał dotyczące spraw indywidualnych członków Spółdzielni i pracowników nie są udostępniane</w:t>
      </w:r>
    </w:p>
    <w:p w14:paraId="6BA9E386" w14:textId="77777777" w:rsidR="00C31874" w:rsidRDefault="00DB6A03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Spółdzielnia moż</w:t>
      </w:r>
      <w:r>
        <w:rPr>
          <w:sz w:val="24"/>
          <w:szCs w:val="24"/>
        </w:rPr>
        <w:t>e odmówić Członkowi wglądu do umów zawieranych z osobami trzecimi, jeżeli naruszałoby to prawa tych osób lub jeżeli istnieje uzasadniona obawa, że członek wykorzysta pozyskane informacje w celach sprzecznych z interesem Spółdzielni i przez to wyrządzi Spół</w:t>
      </w:r>
      <w:r>
        <w:rPr>
          <w:sz w:val="24"/>
          <w:szCs w:val="24"/>
        </w:rPr>
        <w:t>dzielni znaczną szkodę. Odmowa powinna być wyrażona na piśmie. Członek, któremu odmówiono wglądu do umów zawieranych przez Spółdzielnię z osobami trzecimi, może złożyć wniosek do sądu rejestrowego o zobowiązanie Spółdzielni do udostępnienia tych umów. Wnio</w:t>
      </w:r>
      <w:r>
        <w:rPr>
          <w:sz w:val="24"/>
          <w:szCs w:val="24"/>
        </w:rPr>
        <w:t>sek należy złożyć w terminie siedmiu dni od dnia doręczenia członkowi pisemnej odmowy.</w:t>
      </w:r>
    </w:p>
    <w:p w14:paraId="6F8A7FE4" w14:textId="77777777" w:rsidR="00C31874" w:rsidRDefault="00DB6A03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Koszty sporządzania odpisów i kopii dokumentów, o których mowa w ust.2, z wyjątkiem statutu i regulaminów uchwalonych na podstawie statutu, pokrywa członek Spółdzielni w</w:t>
      </w:r>
      <w:r>
        <w:rPr>
          <w:sz w:val="24"/>
          <w:szCs w:val="24"/>
        </w:rPr>
        <w:t>nioskujący o ich otrzymanie. Koszty sporządzenia odpisów i kopii dokumentów określa Zarząd Spółdzielni, każdorazowo informując o wysokości przyjętych stawek.</w:t>
      </w:r>
    </w:p>
    <w:p w14:paraId="2F59438B" w14:textId="77777777" w:rsidR="00C31874" w:rsidRDefault="00C31874">
      <w:pPr>
        <w:jc w:val="both"/>
        <w:rPr>
          <w:sz w:val="24"/>
          <w:szCs w:val="24"/>
        </w:rPr>
      </w:pPr>
    </w:p>
    <w:p w14:paraId="0E80ECC3" w14:textId="77777777" w:rsidR="00C31874" w:rsidRDefault="00DB6A03">
      <w:pPr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14:paraId="0307B056" w14:textId="77777777" w:rsidR="00C31874" w:rsidRDefault="00DB6A0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Udostępnianie dokumentów (do wglądu lub w formie kserokopii), o których mowa w § 2 odbywa się</w:t>
      </w:r>
      <w:r>
        <w:rPr>
          <w:sz w:val="24"/>
          <w:szCs w:val="24"/>
        </w:rPr>
        <w:t xml:space="preserve"> na pisemny wniosek członka Spółdzielni (zał. nr 1 Regulaminu).</w:t>
      </w:r>
    </w:p>
    <w:p w14:paraId="59048F42" w14:textId="77777777" w:rsidR="00C31874" w:rsidRDefault="00DB6A0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Wniosek powinien zawierać dokładną nazwę dokumentu i jego zakres tematyczny oraz zostać sprecyzowany w stopniu umożliwiającym identyfikację żądanego dokumentu.</w:t>
      </w:r>
    </w:p>
    <w:p w14:paraId="1EF8C3C7" w14:textId="77777777" w:rsidR="00C31874" w:rsidRDefault="00DB6A0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 Spółdzielni zobowiązany j</w:t>
      </w:r>
      <w:r>
        <w:rPr>
          <w:sz w:val="24"/>
          <w:szCs w:val="24"/>
        </w:rPr>
        <w:t>est rozpatrzyć wniosek w terminie 14 dni od dnia jego złożenia w Spółdzielni, wskazując najbliższy możliwy termin realizacji wniosku, albo odmawiając jego uwzględnienia.</w:t>
      </w:r>
    </w:p>
    <w:p w14:paraId="487B69E2" w14:textId="77777777" w:rsidR="00C31874" w:rsidRDefault="00C31874">
      <w:pPr>
        <w:jc w:val="both"/>
        <w:rPr>
          <w:sz w:val="24"/>
          <w:szCs w:val="24"/>
        </w:rPr>
      </w:pPr>
    </w:p>
    <w:p w14:paraId="4199CC9B" w14:textId="77777777" w:rsidR="00C31874" w:rsidRDefault="00C31874">
      <w:pPr>
        <w:jc w:val="both"/>
        <w:rPr>
          <w:sz w:val="24"/>
          <w:szCs w:val="24"/>
        </w:rPr>
      </w:pPr>
    </w:p>
    <w:p w14:paraId="444B376A" w14:textId="77777777" w:rsidR="00C31874" w:rsidRDefault="00C31874">
      <w:pPr>
        <w:jc w:val="both"/>
        <w:rPr>
          <w:sz w:val="24"/>
          <w:szCs w:val="24"/>
        </w:rPr>
      </w:pPr>
    </w:p>
    <w:p w14:paraId="1499C6EF" w14:textId="77777777" w:rsidR="00C31874" w:rsidRDefault="00DB6A03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14:paraId="6A71881A" w14:textId="77777777" w:rsidR="00C31874" w:rsidRDefault="00DB6A0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Zarząd Spółdzielni może odmówić członkowi wglądu do umów zawieranych z osobami </w:t>
      </w:r>
      <w:r>
        <w:rPr>
          <w:sz w:val="24"/>
          <w:szCs w:val="24"/>
        </w:rPr>
        <w:t>trzecimi, jeżeli naruszałoby to prawa tych osób lub jeżeli istnieje uzasadniona obawa, że członek wykorzysta pozyskane informacje w celach sprzecznych z interesem Spółdzielni i przez to wyrządzi Spółdzielni znaczną szkodę. Odmowa powinna być wyrażona na pi</w:t>
      </w:r>
      <w:r>
        <w:rPr>
          <w:sz w:val="24"/>
          <w:szCs w:val="24"/>
        </w:rPr>
        <w:t>śmie.</w:t>
      </w:r>
    </w:p>
    <w:p w14:paraId="207F4003" w14:textId="77777777" w:rsidR="00C31874" w:rsidRDefault="00DB6A0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 Spółdzielni może odmówić wydania kopii faktur i umów zawartych przez Spółdzielnię z osobami trzecimi, jeżeli w ocenie Zarządu mogłoby to naruszyć prawa tych osób lub zagrażać interesowi Spółdzielni. Odmowa powinna być wyrażona na piśmie.</w:t>
      </w:r>
    </w:p>
    <w:p w14:paraId="4CC78283" w14:textId="77777777" w:rsidR="00C31874" w:rsidRDefault="00DB6A0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Odmow</w:t>
      </w:r>
      <w:r>
        <w:rPr>
          <w:sz w:val="24"/>
          <w:szCs w:val="24"/>
        </w:rPr>
        <w:t>a udostępnienia dokumentów następuje przede wszystkim z powodu ochrony tajemnicy handlowej, do której przestrzegania Spółdzielnia jest zobowiązana na podstawie przepisów prawa oraz zawartych umów.</w:t>
      </w:r>
    </w:p>
    <w:p w14:paraId="1CE6CA1D" w14:textId="77777777" w:rsidR="00C31874" w:rsidRDefault="00C31874">
      <w:pPr>
        <w:jc w:val="both"/>
        <w:rPr>
          <w:sz w:val="24"/>
          <w:szCs w:val="24"/>
        </w:rPr>
      </w:pPr>
    </w:p>
    <w:p w14:paraId="5CE46AF0" w14:textId="77777777" w:rsidR="00C31874" w:rsidRDefault="00DB6A03">
      <w:pPr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14:paraId="41E76010" w14:textId="77777777" w:rsidR="00C31874" w:rsidRDefault="00DB6A03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Zaznajamianie się dokumentami, o których mowa w § 2 odbywa się w siedzibie Spółdzielni, w godzinach pracy Spółdzielni</w:t>
      </w:r>
    </w:p>
    <w:p w14:paraId="645D2EB6" w14:textId="77777777" w:rsidR="00C31874" w:rsidRDefault="00DB6A03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Członek stwierdza podpisem realizację wniosku, tzn. że w określonym dniu zapoznał się z dokumentami wymienionymi we wniosku lub otrzymał k</w:t>
      </w:r>
      <w:r>
        <w:rPr>
          <w:sz w:val="24"/>
          <w:szCs w:val="24"/>
        </w:rPr>
        <w:t>opie dokumentów (załącznik nr 2 regulaminu)</w:t>
      </w:r>
    </w:p>
    <w:p w14:paraId="65D5E158" w14:textId="77777777" w:rsidR="00C31874" w:rsidRDefault="00C31874">
      <w:pPr>
        <w:jc w:val="both"/>
        <w:rPr>
          <w:sz w:val="24"/>
          <w:szCs w:val="24"/>
        </w:rPr>
      </w:pPr>
    </w:p>
    <w:p w14:paraId="5932D604" w14:textId="77777777" w:rsidR="00C31874" w:rsidRDefault="00DB6A03">
      <w:pPr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14:paraId="0E494A9F" w14:textId="77777777" w:rsidR="00C31874" w:rsidRDefault="00DB6A03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Członek Spółdzielni, który otrzymał kopie dokumentów, o których mowa w §2 nie może udostępniać dokumentów osobom trzecim, powielać ich ani rozpowszechniać w inny sposób.</w:t>
      </w:r>
    </w:p>
    <w:p w14:paraId="2CC07035" w14:textId="77777777" w:rsidR="00C31874" w:rsidRDefault="00DB6A03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Członek Spółdzielni ma obowiązek zach</w:t>
      </w:r>
      <w:r>
        <w:rPr>
          <w:sz w:val="24"/>
          <w:szCs w:val="24"/>
        </w:rPr>
        <w:t>ować w tajemnicy dane, o których dowiedział się podczas przeglądu lub z otrzymanych kopii dokumentów.</w:t>
      </w:r>
    </w:p>
    <w:p w14:paraId="6D9D6ECD" w14:textId="77777777" w:rsidR="00C31874" w:rsidRDefault="00DB6A03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Członek Spółdzielni może wykorzystać dane uzyskane z dokumentów, o których mowa w §2 tylko w celach związanych ze Spółdzielnią i w jej interesie.</w:t>
      </w:r>
    </w:p>
    <w:p w14:paraId="4BB0AE9A" w14:textId="77777777" w:rsidR="00C31874" w:rsidRDefault="00DB6A03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Wykorzys</w:t>
      </w:r>
      <w:r>
        <w:rPr>
          <w:sz w:val="24"/>
          <w:szCs w:val="24"/>
        </w:rPr>
        <w:t>tanie udostępnionych dokumentów w sposób sprzeczny z regulaminem oraz innymi przepisami prawa lub w sposób zagrażający interesowi Spółdzielni, osób trzecich lub innych członków Spółdzielni może być zgłoszone przez Zarząd Spółdzielni do organów ścigania.</w:t>
      </w:r>
    </w:p>
    <w:p w14:paraId="542714CC" w14:textId="77777777" w:rsidR="00C31874" w:rsidRDefault="00C31874">
      <w:pPr>
        <w:jc w:val="both"/>
        <w:rPr>
          <w:sz w:val="24"/>
          <w:szCs w:val="24"/>
        </w:rPr>
      </w:pPr>
    </w:p>
    <w:p w14:paraId="7A55C18E" w14:textId="77777777" w:rsidR="00C31874" w:rsidRDefault="00DB6A03">
      <w:pPr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>
        <w:rPr>
          <w:sz w:val="24"/>
          <w:szCs w:val="24"/>
        </w:rPr>
        <w:t xml:space="preserve"> 7</w:t>
      </w:r>
    </w:p>
    <w:p w14:paraId="46EF508F" w14:textId="77777777" w:rsidR="00C31874" w:rsidRDefault="00DB6A0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Wydanie kserokopii dokumentów następuje po uiszczeniu należnej kwoty odpłatności gotówką w kasie Spółdzielni lub na jej rachunek bankowy. Przed wydaniem kserokopii dokumentów, członek zobowiązany jest okazać dowód wpłaty należnej kwoty.</w:t>
      </w:r>
    </w:p>
    <w:p w14:paraId="65F24E0C" w14:textId="77777777" w:rsidR="00C31874" w:rsidRDefault="00DB6A0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Wydanie kserokop</w:t>
      </w:r>
      <w:r>
        <w:rPr>
          <w:sz w:val="24"/>
          <w:szCs w:val="24"/>
        </w:rPr>
        <w:t>ii dokumentów następuje w siedzibie Spółdzielni</w:t>
      </w:r>
    </w:p>
    <w:p w14:paraId="1BA902DF" w14:textId="77777777" w:rsidR="00C31874" w:rsidRDefault="00DB6A0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Członek Spółdzielni kwituje otrzymanie kserokopii wnioskowanych dokumentów.</w:t>
      </w:r>
    </w:p>
    <w:p w14:paraId="3DDFD6B1" w14:textId="77777777" w:rsidR="00C31874" w:rsidRDefault="00DB6A0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Pracownik spółdzielni, który udostępnia członkowi Spółdzielni dane osobowe, ma obowiązek zaznajomienia go z treścią Regulaminu oraz </w:t>
      </w:r>
      <w:r>
        <w:rPr>
          <w:sz w:val="24"/>
          <w:szCs w:val="24"/>
        </w:rPr>
        <w:t>zasadami wynikającymi z ustawy o ochronie danych osobowych.</w:t>
      </w:r>
    </w:p>
    <w:p w14:paraId="4F3C082F" w14:textId="77777777" w:rsidR="00C31874" w:rsidRDefault="00DB6A0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Członek spółdzielni, który uzyskał dostęp do dokumentów określonych w §2 ust.2 składa oświadczenie, iż zapoznał się z treścią Regulaminu oraz, że będzie przestrzegał zasad wynikających z Regulamin</w:t>
      </w:r>
      <w:r>
        <w:rPr>
          <w:sz w:val="24"/>
          <w:szCs w:val="24"/>
        </w:rPr>
        <w:t>u i przepisów o ochronie danych osobowych. Wzór oświadczenia stanowi Załącznik NR 3 do Regulaminu.</w:t>
      </w:r>
    </w:p>
    <w:p w14:paraId="4D12E2A4" w14:textId="77777777" w:rsidR="00C31874" w:rsidRDefault="00DB6A0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 Spółdzielni zobowiązany jest do prowadzenia rejestru udostępnianych dokumentów oraz wydawanych kserokopii.</w:t>
      </w:r>
    </w:p>
    <w:p w14:paraId="688D992C" w14:textId="77777777" w:rsidR="00C31874" w:rsidRDefault="00C31874">
      <w:pPr>
        <w:jc w:val="both"/>
        <w:rPr>
          <w:sz w:val="24"/>
          <w:szCs w:val="24"/>
        </w:rPr>
      </w:pPr>
    </w:p>
    <w:p w14:paraId="1B3A26E5" w14:textId="77777777" w:rsidR="00C31874" w:rsidRDefault="00C31874">
      <w:pPr>
        <w:jc w:val="both"/>
        <w:rPr>
          <w:sz w:val="24"/>
          <w:szCs w:val="24"/>
        </w:rPr>
      </w:pPr>
    </w:p>
    <w:p w14:paraId="20F2E6FA" w14:textId="77777777" w:rsidR="00C31874" w:rsidRDefault="00DB6A03">
      <w:pPr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14:paraId="2193B8BF" w14:textId="77777777" w:rsidR="00C31874" w:rsidRDefault="00DB6A03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w dokumentach znajdują się dan</w:t>
      </w:r>
      <w:r>
        <w:rPr>
          <w:sz w:val="24"/>
          <w:szCs w:val="24"/>
        </w:rPr>
        <w:t xml:space="preserve">e osobowe innych osób, bądź tajemnice przedsiębiorstw, z którymi Spółdzielnia współpracuje, członek otrzymuje kserokopię </w:t>
      </w:r>
      <w:r>
        <w:rPr>
          <w:sz w:val="24"/>
          <w:szCs w:val="24"/>
        </w:rPr>
        <w:lastRenderedPageBreak/>
        <w:t>dokumentu z zacienionym miejscem występowania tych danych, w taki sposób, by dane te pozostały nieujawnione</w:t>
      </w:r>
    </w:p>
    <w:p w14:paraId="3B234C82" w14:textId="77777777" w:rsidR="00C31874" w:rsidRDefault="00DB6A03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protokołów posi</w:t>
      </w:r>
      <w:r>
        <w:rPr>
          <w:sz w:val="24"/>
          <w:szCs w:val="24"/>
        </w:rPr>
        <w:t>edzeń oraz uchwał organów Spółdzielni, sporządza się „wersje B” tych dokumentów, w której usuwa się zapisy dotyczące danych osobowych lub stanowiące tajemnice przedsiębiorstw, z którymi Spółdzielnia współpracuje. W miejscach usuniętych zapisów wprowadza si</w:t>
      </w:r>
      <w:r>
        <w:rPr>
          <w:sz w:val="24"/>
          <w:szCs w:val="24"/>
        </w:rPr>
        <w:t>ę oznaczenie ”informacja niedostępna”</w:t>
      </w:r>
    </w:p>
    <w:p w14:paraId="543AD7E4" w14:textId="77777777" w:rsidR="00C31874" w:rsidRDefault="00DB6A03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Członek, któremu odmówiono wglądu do wnioskowanych dokumentów może złożyć wniosek do sądu rejestrowego o zobowiązanie Spółdzielni do ich udostępnienia w terminie 7 dni od daty doręczenia pisemnej odmowy.</w:t>
      </w:r>
    </w:p>
    <w:p w14:paraId="7079164C" w14:textId="77777777" w:rsidR="00C31874" w:rsidRDefault="00C31874">
      <w:pPr>
        <w:jc w:val="both"/>
        <w:rPr>
          <w:sz w:val="24"/>
          <w:szCs w:val="24"/>
        </w:rPr>
      </w:pPr>
    </w:p>
    <w:p w14:paraId="705964F5" w14:textId="77777777" w:rsidR="00C31874" w:rsidRDefault="00DB6A03">
      <w:pPr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14:paraId="3082F4E1" w14:textId="21CC6410" w:rsidR="00C31874" w:rsidRDefault="00DB6A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Regulamin udostępniania dokumentów członkom Spółdzielni Mieszkaniowej „Naftowiec” został uchwalony przez Radę Nadzorczą Spółdzielni Uchwała NR 2/2019 z dnia 20-02-2019 r. Oraz uchwałą nr 05/2020 z dnia 25-05-2020r.</w:t>
      </w:r>
    </w:p>
    <w:p w14:paraId="2AF9288B" w14:textId="77777777" w:rsidR="00C31874" w:rsidRDefault="00C31874">
      <w:pPr>
        <w:spacing w:line="360" w:lineRule="auto"/>
        <w:jc w:val="both"/>
        <w:rPr>
          <w:sz w:val="24"/>
          <w:szCs w:val="24"/>
        </w:rPr>
      </w:pPr>
    </w:p>
    <w:p w14:paraId="339516F1" w14:textId="77777777" w:rsidR="00C31874" w:rsidRDefault="00C31874">
      <w:pPr>
        <w:jc w:val="both"/>
        <w:rPr>
          <w:sz w:val="24"/>
          <w:szCs w:val="24"/>
        </w:rPr>
      </w:pPr>
    </w:p>
    <w:p w14:paraId="799DE919" w14:textId="77777777" w:rsidR="00C31874" w:rsidRDefault="00DB6A03">
      <w:pPr>
        <w:jc w:val="both"/>
        <w:rPr>
          <w:sz w:val="24"/>
          <w:szCs w:val="24"/>
        </w:rPr>
      </w:pPr>
      <w:r>
        <w:rPr>
          <w:sz w:val="24"/>
          <w:szCs w:val="24"/>
        </w:rPr>
        <w:t>Rada Nadzorcza</w:t>
      </w:r>
    </w:p>
    <w:p w14:paraId="3A046436" w14:textId="77777777" w:rsidR="00C31874" w:rsidRDefault="00DB6A03">
      <w:pPr>
        <w:jc w:val="both"/>
        <w:rPr>
          <w:sz w:val="24"/>
          <w:szCs w:val="24"/>
        </w:rPr>
      </w:pPr>
      <w:r>
        <w:rPr>
          <w:sz w:val="24"/>
          <w:szCs w:val="24"/>
        </w:rPr>
        <w:t>Spółdzielni Mieszkaniowej Naftowiec</w:t>
      </w:r>
    </w:p>
    <w:p w14:paraId="55853678" w14:textId="77777777" w:rsidR="00C31874" w:rsidRDefault="00C31874">
      <w:pPr>
        <w:jc w:val="both"/>
        <w:rPr>
          <w:sz w:val="24"/>
          <w:szCs w:val="24"/>
        </w:rPr>
      </w:pPr>
    </w:p>
    <w:p w14:paraId="7287850A" w14:textId="77777777" w:rsidR="00C31874" w:rsidRDefault="00C31874">
      <w:pPr>
        <w:jc w:val="both"/>
        <w:rPr>
          <w:sz w:val="24"/>
          <w:szCs w:val="24"/>
        </w:rPr>
      </w:pPr>
    </w:p>
    <w:p w14:paraId="5407BC9B" w14:textId="77777777" w:rsidR="00C31874" w:rsidRDefault="00C31874">
      <w:pPr>
        <w:jc w:val="both"/>
        <w:rPr>
          <w:sz w:val="24"/>
          <w:szCs w:val="24"/>
        </w:rPr>
      </w:pPr>
    </w:p>
    <w:p w14:paraId="47DB5668" w14:textId="77777777" w:rsidR="00C31874" w:rsidRDefault="00C31874">
      <w:pPr>
        <w:jc w:val="both"/>
        <w:rPr>
          <w:sz w:val="24"/>
          <w:szCs w:val="24"/>
        </w:rPr>
      </w:pPr>
    </w:p>
    <w:p w14:paraId="448EB44A" w14:textId="77777777" w:rsidR="00C31874" w:rsidRDefault="00C31874">
      <w:pPr>
        <w:jc w:val="both"/>
        <w:rPr>
          <w:sz w:val="24"/>
          <w:szCs w:val="24"/>
        </w:rPr>
      </w:pPr>
    </w:p>
    <w:p w14:paraId="31A752ED" w14:textId="77777777" w:rsidR="00C31874" w:rsidRDefault="00C31874">
      <w:pPr>
        <w:jc w:val="both"/>
        <w:rPr>
          <w:sz w:val="24"/>
          <w:szCs w:val="24"/>
        </w:rPr>
      </w:pPr>
    </w:p>
    <w:p w14:paraId="7B2511FB" w14:textId="77777777" w:rsidR="00C31874" w:rsidRDefault="00C31874">
      <w:pPr>
        <w:jc w:val="both"/>
        <w:rPr>
          <w:sz w:val="24"/>
          <w:szCs w:val="24"/>
        </w:rPr>
      </w:pPr>
    </w:p>
    <w:p w14:paraId="582FB9C0" w14:textId="77777777" w:rsidR="00C31874" w:rsidRDefault="00C31874">
      <w:pPr>
        <w:jc w:val="both"/>
        <w:rPr>
          <w:sz w:val="24"/>
          <w:szCs w:val="24"/>
        </w:rPr>
      </w:pPr>
    </w:p>
    <w:p w14:paraId="39F5E66C" w14:textId="77777777" w:rsidR="00C31874" w:rsidRDefault="00C31874">
      <w:pPr>
        <w:jc w:val="both"/>
        <w:rPr>
          <w:sz w:val="24"/>
          <w:szCs w:val="24"/>
        </w:rPr>
      </w:pPr>
    </w:p>
    <w:p w14:paraId="299597C0" w14:textId="77777777" w:rsidR="00C31874" w:rsidRDefault="00C31874">
      <w:pPr>
        <w:jc w:val="both"/>
        <w:rPr>
          <w:sz w:val="24"/>
          <w:szCs w:val="24"/>
        </w:rPr>
      </w:pPr>
    </w:p>
    <w:p w14:paraId="6AEB6468" w14:textId="77777777" w:rsidR="00C31874" w:rsidRDefault="00C31874">
      <w:pPr>
        <w:jc w:val="both"/>
        <w:rPr>
          <w:sz w:val="24"/>
          <w:szCs w:val="24"/>
        </w:rPr>
      </w:pPr>
    </w:p>
    <w:p w14:paraId="6377EACE" w14:textId="77777777" w:rsidR="00C31874" w:rsidRDefault="00C31874">
      <w:pPr>
        <w:jc w:val="both"/>
        <w:rPr>
          <w:sz w:val="24"/>
          <w:szCs w:val="24"/>
        </w:rPr>
      </w:pPr>
    </w:p>
    <w:p w14:paraId="0A77D8F3" w14:textId="77777777" w:rsidR="00C31874" w:rsidRDefault="00C31874">
      <w:pPr>
        <w:jc w:val="both"/>
        <w:rPr>
          <w:sz w:val="24"/>
          <w:szCs w:val="24"/>
        </w:rPr>
      </w:pPr>
    </w:p>
    <w:p w14:paraId="32CA9C46" w14:textId="77777777" w:rsidR="00C31874" w:rsidRDefault="00C31874">
      <w:pPr>
        <w:jc w:val="both"/>
        <w:rPr>
          <w:sz w:val="24"/>
          <w:szCs w:val="24"/>
        </w:rPr>
      </w:pPr>
    </w:p>
    <w:p w14:paraId="21D9F389" w14:textId="77777777" w:rsidR="00C31874" w:rsidRDefault="00C31874">
      <w:pPr>
        <w:jc w:val="both"/>
        <w:rPr>
          <w:sz w:val="24"/>
          <w:szCs w:val="24"/>
        </w:rPr>
      </w:pPr>
    </w:p>
    <w:p w14:paraId="41609AE6" w14:textId="77777777" w:rsidR="00C31874" w:rsidRDefault="00C31874">
      <w:pPr>
        <w:jc w:val="both"/>
        <w:rPr>
          <w:sz w:val="24"/>
          <w:szCs w:val="24"/>
        </w:rPr>
      </w:pPr>
    </w:p>
    <w:p w14:paraId="32233203" w14:textId="77777777" w:rsidR="00C31874" w:rsidRDefault="00C31874">
      <w:pPr>
        <w:jc w:val="both"/>
        <w:rPr>
          <w:sz w:val="24"/>
          <w:szCs w:val="24"/>
        </w:rPr>
      </w:pPr>
    </w:p>
    <w:p w14:paraId="0B42695F" w14:textId="77777777" w:rsidR="00C31874" w:rsidRDefault="00C31874">
      <w:pPr>
        <w:jc w:val="both"/>
        <w:rPr>
          <w:sz w:val="24"/>
          <w:szCs w:val="24"/>
        </w:rPr>
      </w:pPr>
    </w:p>
    <w:p w14:paraId="0DD1118B" w14:textId="77777777" w:rsidR="00C31874" w:rsidRDefault="00C31874">
      <w:pPr>
        <w:jc w:val="both"/>
        <w:rPr>
          <w:sz w:val="24"/>
          <w:szCs w:val="24"/>
        </w:rPr>
      </w:pPr>
    </w:p>
    <w:p w14:paraId="289AC588" w14:textId="77777777" w:rsidR="00C31874" w:rsidRDefault="00C31874">
      <w:pPr>
        <w:jc w:val="both"/>
        <w:rPr>
          <w:sz w:val="24"/>
          <w:szCs w:val="24"/>
        </w:rPr>
      </w:pPr>
    </w:p>
    <w:p w14:paraId="5498C98C" w14:textId="77777777" w:rsidR="00C31874" w:rsidRDefault="00C31874">
      <w:pPr>
        <w:jc w:val="both"/>
        <w:rPr>
          <w:sz w:val="24"/>
          <w:szCs w:val="24"/>
        </w:rPr>
      </w:pPr>
    </w:p>
    <w:p w14:paraId="0478E338" w14:textId="77777777" w:rsidR="00C31874" w:rsidRDefault="00C31874">
      <w:pPr>
        <w:jc w:val="both"/>
        <w:rPr>
          <w:sz w:val="24"/>
          <w:szCs w:val="24"/>
        </w:rPr>
      </w:pPr>
    </w:p>
    <w:p w14:paraId="2CB18947" w14:textId="77777777" w:rsidR="00C31874" w:rsidRDefault="00C31874">
      <w:pPr>
        <w:jc w:val="both"/>
        <w:rPr>
          <w:sz w:val="24"/>
          <w:szCs w:val="24"/>
        </w:rPr>
      </w:pPr>
    </w:p>
    <w:p w14:paraId="31EC2988" w14:textId="77777777" w:rsidR="00C31874" w:rsidRDefault="00C31874">
      <w:pPr>
        <w:jc w:val="both"/>
        <w:rPr>
          <w:sz w:val="24"/>
          <w:szCs w:val="24"/>
        </w:rPr>
      </w:pPr>
    </w:p>
    <w:p w14:paraId="4C021DD9" w14:textId="77777777" w:rsidR="00C31874" w:rsidRDefault="00DB6A03">
      <w:pPr>
        <w:jc w:val="both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14:paraId="083FE6B3" w14:textId="77777777" w:rsidR="00C31874" w:rsidRDefault="00DB6A03">
      <w:pPr>
        <w:jc w:val="both"/>
        <w:rPr>
          <w:sz w:val="20"/>
          <w:szCs w:val="20"/>
        </w:rPr>
      </w:pPr>
      <w:r>
        <w:rPr>
          <w:sz w:val="20"/>
          <w:szCs w:val="20"/>
        </w:rPr>
        <w:t>Do Regulaminu udostępnia dokumentów członkom Spółdzielni Mieszkaniowej „Naftowiec” w Zielonej Górze</w:t>
      </w:r>
    </w:p>
    <w:p w14:paraId="168224D7" w14:textId="77777777" w:rsidR="00C31874" w:rsidRDefault="00C31874">
      <w:pPr>
        <w:jc w:val="both"/>
        <w:rPr>
          <w:sz w:val="24"/>
          <w:szCs w:val="24"/>
        </w:rPr>
      </w:pPr>
    </w:p>
    <w:p w14:paraId="19CC0E58" w14:textId="77777777" w:rsidR="00C31874" w:rsidRDefault="00DB6A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Zielona Góra, dnia…………………………</w:t>
      </w:r>
    </w:p>
    <w:p w14:paraId="444F0F53" w14:textId="77777777" w:rsidR="00C31874" w:rsidRDefault="00DB6A0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280BB653" w14:textId="77777777" w:rsidR="00C31874" w:rsidRDefault="00DB6A03">
      <w:pPr>
        <w:jc w:val="both"/>
        <w:rPr>
          <w:sz w:val="24"/>
          <w:szCs w:val="24"/>
        </w:rPr>
      </w:pPr>
      <w:r>
        <w:rPr>
          <w:sz w:val="24"/>
          <w:szCs w:val="24"/>
        </w:rPr>
        <w:t>Imię i Nazwisko</w:t>
      </w:r>
    </w:p>
    <w:p w14:paraId="645E5974" w14:textId="77777777" w:rsidR="00C31874" w:rsidRDefault="00C31874">
      <w:pPr>
        <w:jc w:val="both"/>
        <w:rPr>
          <w:sz w:val="24"/>
          <w:szCs w:val="24"/>
        </w:rPr>
      </w:pPr>
    </w:p>
    <w:p w14:paraId="129AA60A" w14:textId="77777777" w:rsidR="00C31874" w:rsidRDefault="00DB6A0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14:paraId="51E07A84" w14:textId="77777777" w:rsidR="00C31874" w:rsidRDefault="00DB6A03">
      <w:pPr>
        <w:jc w:val="both"/>
        <w:rPr>
          <w:sz w:val="24"/>
          <w:szCs w:val="24"/>
        </w:rPr>
      </w:pPr>
      <w:r>
        <w:rPr>
          <w:sz w:val="24"/>
          <w:szCs w:val="24"/>
        </w:rPr>
        <w:t>Adres</w:t>
      </w:r>
    </w:p>
    <w:p w14:paraId="2BC8EC3A" w14:textId="77777777" w:rsidR="00C31874" w:rsidRDefault="00C31874">
      <w:pPr>
        <w:jc w:val="both"/>
        <w:rPr>
          <w:sz w:val="24"/>
          <w:szCs w:val="24"/>
        </w:rPr>
      </w:pPr>
    </w:p>
    <w:p w14:paraId="561B317B" w14:textId="77777777" w:rsidR="00C31874" w:rsidRDefault="00DB6A0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14:paraId="6C460F4D" w14:textId="77777777" w:rsidR="00C31874" w:rsidRDefault="00DB6A03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kontaktowy</w:t>
      </w:r>
    </w:p>
    <w:p w14:paraId="56C5F216" w14:textId="77777777" w:rsidR="00C31874" w:rsidRDefault="00DB6A03">
      <w:pPr>
        <w:jc w:val="center"/>
        <w:rPr>
          <w:sz w:val="24"/>
          <w:szCs w:val="24"/>
        </w:rPr>
      </w:pPr>
      <w:r>
        <w:rPr>
          <w:sz w:val="24"/>
          <w:szCs w:val="24"/>
        </w:rPr>
        <w:t>Zarząd SM „Naftowiec”</w:t>
      </w:r>
    </w:p>
    <w:p w14:paraId="02E50C3D" w14:textId="77777777" w:rsidR="00C31874" w:rsidRDefault="00C31874">
      <w:pPr>
        <w:jc w:val="both"/>
        <w:rPr>
          <w:sz w:val="24"/>
          <w:szCs w:val="24"/>
        </w:rPr>
      </w:pPr>
    </w:p>
    <w:p w14:paraId="28133643" w14:textId="77777777" w:rsidR="00C31874" w:rsidRDefault="00DB6A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14:paraId="0415615E" w14:textId="77777777" w:rsidR="00C31874" w:rsidRDefault="00C31874">
      <w:pPr>
        <w:jc w:val="both"/>
        <w:rPr>
          <w:sz w:val="24"/>
          <w:szCs w:val="24"/>
        </w:rPr>
      </w:pPr>
    </w:p>
    <w:p w14:paraId="43450008" w14:textId="77777777" w:rsidR="00C31874" w:rsidRDefault="00DB6A03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ustawy z dnia 15 grudnia 2003 r. o Spółdzielniach Mieszkaniowych oraz ustawy z dnia 16 września 1982 r. Prawo Spółdzielcze oraz w oparciu o Regulamin udostępniania dokumentów członkom SM „Naftowiec”, wnioskuję o</w:t>
      </w:r>
      <w:r>
        <w:rPr>
          <w:sz w:val="24"/>
          <w:szCs w:val="24"/>
        </w:rPr>
        <w:t>:</w:t>
      </w:r>
    </w:p>
    <w:p w14:paraId="491F052D" w14:textId="77777777" w:rsidR="00C31874" w:rsidRDefault="00C31874">
      <w:pPr>
        <w:jc w:val="both"/>
        <w:rPr>
          <w:sz w:val="24"/>
          <w:szCs w:val="24"/>
        </w:rPr>
      </w:pPr>
    </w:p>
    <w:p w14:paraId="46167A1F" w14:textId="77777777" w:rsidR="00C31874" w:rsidRDefault="00DB6A0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*Sporządzenie i wydanie mi kserokopii niżej wymienionych dokumentów.</w:t>
      </w:r>
    </w:p>
    <w:p w14:paraId="6757CAE1" w14:textId="77777777" w:rsidR="00C31874" w:rsidRDefault="00DB6A03">
      <w:pPr>
        <w:jc w:val="both"/>
        <w:rPr>
          <w:sz w:val="24"/>
          <w:szCs w:val="24"/>
        </w:rPr>
      </w:pPr>
      <w:r>
        <w:rPr>
          <w:sz w:val="24"/>
          <w:szCs w:val="24"/>
        </w:rPr>
        <w:t>Zobowiązuję się do wniesienia opłaty, o której mowa w §2 ww. Regulaminu przed ich otrzymaniem. Kserokopie wnioskowanych dokumentów zobowiązuje się odebrać osobiście.</w:t>
      </w:r>
    </w:p>
    <w:p w14:paraId="2E0F0EDA" w14:textId="77777777" w:rsidR="00C31874" w:rsidRDefault="00DB6A03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</w:t>
      </w:r>
    </w:p>
    <w:p w14:paraId="12B9975E" w14:textId="77777777" w:rsidR="00C31874" w:rsidRDefault="00DB6A03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14:paraId="74F0A047" w14:textId="77777777" w:rsidR="00C31874" w:rsidRDefault="00DB6A03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14:paraId="4E41A74C" w14:textId="77777777" w:rsidR="00C31874" w:rsidRDefault="00DB6A03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14:paraId="47BBF0D7" w14:textId="77777777" w:rsidR="00C31874" w:rsidRDefault="00DB6A03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14:paraId="101346F8" w14:textId="77777777" w:rsidR="00C31874" w:rsidRDefault="00DB6A0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Umożliwienie mi zaznajomienia się z następującymi dokumentami:</w:t>
      </w:r>
    </w:p>
    <w:p w14:paraId="4E9649EC" w14:textId="77777777" w:rsidR="00C31874" w:rsidRDefault="00DB6A0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14:paraId="769EB48E" w14:textId="77777777" w:rsidR="00C31874" w:rsidRDefault="00DB6A0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14:paraId="418192EA" w14:textId="77777777" w:rsidR="00C31874" w:rsidRDefault="00DB6A0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14:paraId="22EDE111" w14:textId="77777777" w:rsidR="00C31874" w:rsidRDefault="00DB6A0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14:paraId="1AE01CA6" w14:textId="77777777" w:rsidR="00C31874" w:rsidRDefault="00DB6A03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14:paraId="22B7CD1F" w14:textId="77777777" w:rsidR="00C31874" w:rsidRDefault="00C31874">
      <w:pPr>
        <w:jc w:val="both"/>
        <w:rPr>
          <w:sz w:val="24"/>
          <w:szCs w:val="24"/>
        </w:rPr>
      </w:pPr>
    </w:p>
    <w:p w14:paraId="0044D650" w14:textId="77777777" w:rsidR="00C31874" w:rsidRDefault="00DB6A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                                         </w:t>
      </w:r>
      <w:r>
        <w:rPr>
          <w:sz w:val="24"/>
          <w:szCs w:val="24"/>
        </w:rPr>
        <w:tab/>
        <w:t xml:space="preserve">      …………………………………</w:t>
      </w:r>
    </w:p>
    <w:p w14:paraId="6BDE6971" w14:textId="77777777" w:rsidR="00C31874" w:rsidRDefault="00DB6A03">
      <w:pPr>
        <w:jc w:val="both"/>
        <w:rPr>
          <w:sz w:val="24"/>
          <w:szCs w:val="24"/>
        </w:rPr>
      </w:pPr>
      <w:r>
        <w:rPr>
          <w:sz w:val="24"/>
          <w:szCs w:val="24"/>
        </w:rPr>
        <w:t>Nr członkowski</w:t>
      </w:r>
      <w:r>
        <w:rPr>
          <w:sz w:val="24"/>
          <w:szCs w:val="24"/>
        </w:rPr>
        <w:tab/>
        <w:t xml:space="preserve">                                                                                         data, podpis członka</w:t>
      </w:r>
    </w:p>
    <w:p w14:paraId="4E7FFE9A" w14:textId="77777777" w:rsidR="00C31874" w:rsidRDefault="00C31874">
      <w:pPr>
        <w:jc w:val="both"/>
        <w:rPr>
          <w:sz w:val="24"/>
          <w:szCs w:val="24"/>
        </w:rPr>
      </w:pPr>
    </w:p>
    <w:p w14:paraId="1F57270D" w14:textId="77777777" w:rsidR="00C31874" w:rsidRDefault="00C31874">
      <w:pPr>
        <w:jc w:val="both"/>
        <w:rPr>
          <w:sz w:val="24"/>
          <w:szCs w:val="24"/>
        </w:rPr>
      </w:pPr>
    </w:p>
    <w:p w14:paraId="6D81CDAD" w14:textId="77777777" w:rsidR="00C31874" w:rsidRDefault="00C31874">
      <w:pPr>
        <w:jc w:val="both"/>
        <w:rPr>
          <w:sz w:val="24"/>
          <w:szCs w:val="24"/>
        </w:rPr>
      </w:pPr>
    </w:p>
    <w:p w14:paraId="27BC4948" w14:textId="77777777" w:rsidR="00C31874" w:rsidRDefault="00DB6A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…………………………………</w:t>
      </w:r>
    </w:p>
    <w:p w14:paraId="7D540421" w14:textId="77777777" w:rsidR="00C31874" w:rsidRDefault="00DB6A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data, podpis pracownika SM</w:t>
      </w:r>
    </w:p>
    <w:p w14:paraId="1B2F4FF1" w14:textId="77777777" w:rsidR="00C31874" w:rsidRDefault="00DB6A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011A7E09" w14:textId="77777777" w:rsidR="00C31874" w:rsidRDefault="00DB6A03">
      <w:pPr>
        <w:jc w:val="both"/>
        <w:rPr>
          <w:sz w:val="24"/>
          <w:szCs w:val="24"/>
        </w:rPr>
      </w:pPr>
      <w:r>
        <w:rPr>
          <w:sz w:val="24"/>
          <w:szCs w:val="24"/>
        </w:rPr>
        <w:t>(* niepotrzebne skreślić)</w:t>
      </w:r>
    </w:p>
    <w:p w14:paraId="7061DC8F" w14:textId="77777777" w:rsidR="00C31874" w:rsidRDefault="00DB6A03">
      <w:pPr>
        <w:jc w:val="both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14:paraId="75574A1D" w14:textId="77777777" w:rsidR="00C31874" w:rsidRDefault="00DB6A03">
      <w:pPr>
        <w:jc w:val="both"/>
        <w:rPr>
          <w:sz w:val="20"/>
          <w:szCs w:val="20"/>
        </w:rPr>
      </w:pPr>
      <w:r>
        <w:rPr>
          <w:sz w:val="20"/>
          <w:szCs w:val="20"/>
        </w:rPr>
        <w:t>Do Regulaminu udostępni</w:t>
      </w:r>
      <w:r>
        <w:rPr>
          <w:sz w:val="20"/>
          <w:szCs w:val="20"/>
        </w:rPr>
        <w:t>a dokumentów członkom Spółdzielni Mieszkaniowej „Naftowiec” w Zielonej Górze</w:t>
      </w:r>
    </w:p>
    <w:p w14:paraId="30C34321" w14:textId="77777777" w:rsidR="00C31874" w:rsidRDefault="00C31874">
      <w:pPr>
        <w:jc w:val="both"/>
        <w:rPr>
          <w:sz w:val="24"/>
          <w:szCs w:val="24"/>
        </w:rPr>
      </w:pPr>
    </w:p>
    <w:p w14:paraId="4DF327EC" w14:textId="77777777" w:rsidR="00C31874" w:rsidRDefault="00C31874">
      <w:pPr>
        <w:jc w:val="both"/>
        <w:rPr>
          <w:sz w:val="24"/>
          <w:szCs w:val="24"/>
        </w:rPr>
      </w:pPr>
    </w:p>
    <w:p w14:paraId="044F67E6" w14:textId="77777777" w:rsidR="00C31874" w:rsidRDefault="00C31874">
      <w:pPr>
        <w:jc w:val="both"/>
        <w:rPr>
          <w:sz w:val="24"/>
          <w:szCs w:val="24"/>
        </w:rPr>
      </w:pPr>
    </w:p>
    <w:p w14:paraId="755189E4" w14:textId="77777777" w:rsidR="00C31874" w:rsidRDefault="00DB6A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Realizacja Wniosku</w:t>
      </w:r>
    </w:p>
    <w:p w14:paraId="5423D787" w14:textId="77777777" w:rsidR="00C31874" w:rsidRDefault="00C31874">
      <w:pPr>
        <w:jc w:val="center"/>
        <w:rPr>
          <w:b/>
          <w:sz w:val="24"/>
          <w:szCs w:val="24"/>
        </w:rPr>
      </w:pPr>
    </w:p>
    <w:p w14:paraId="7E103EDD" w14:textId="77777777" w:rsidR="00C31874" w:rsidRDefault="00C31874">
      <w:pPr>
        <w:jc w:val="center"/>
        <w:rPr>
          <w:b/>
          <w:sz w:val="24"/>
          <w:szCs w:val="24"/>
        </w:rPr>
      </w:pPr>
    </w:p>
    <w:p w14:paraId="5048A8E8" w14:textId="77777777" w:rsidR="00C31874" w:rsidRDefault="00DB6A03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Potwierdzam odbiór kserokopii następujących dokumentów w dniu…………………………………………………………………………………………………………………..…………………………………………………………………………...…….……………………..…………………………………………..……………………………..………………………………………………………………………………………….………..……………………………………………………………………………………………</w:t>
      </w:r>
      <w:r>
        <w:rPr>
          <w:sz w:val="24"/>
          <w:szCs w:val="24"/>
        </w:rPr>
        <w:t>…………………..…….…………………………………</w:t>
      </w:r>
    </w:p>
    <w:p w14:paraId="0E84B99B" w14:textId="77777777" w:rsidR="00C31874" w:rsidRDefault="00C31874">
      <w:pPr>
        <w:jc w:val="both"/>
        <w:rPr>
          <w:sz w:val="24"/>
          <w:szCs w:val="24"/>
        </w:rPr>
      </w:pPr>
    </w:p>
    <w:p w14:paraId="14D12350" w14:textId="77777777" w:rsidR="00C31874" w:rsidRDefault="00C31874">
      <w:pPr>
        <w:jc w:val="both"/>
        <w:rPr>
          <w:sz w:val="24"/>
          <w:szCs w:val="24"/>
        </w:rPr>
      </w:pPr>
    </w:p>
    <w:p w14:paraId="364469C9" w14:textId="77777777" w:rsidR="00C31874" w:rsidRDefault="00C31874">
      <w:pPr>
        <w:jc w:val="both"/>
        <w:rPr>
          <w:sz w:val="24"/>
          <w:szCs w:val="24"/>
        </w:rPr>
      </w:pPr>
    </w:p>
    <w:p w14:paraId="799B26EC" w14:textId="77777777" w:rsidR="00C31874" w:rsidRDefault="00C31874">
      <w:pPr>
        <w:jc w:val="both"/>
        <w:rPr>
          <w:sz w:val="24"/>
          <w:szCs w:val="24"/>
        </w:rPr>
      </w:pPr>
    </w:p>
    <w:p w14:paraId="503122F2" w14:textId="77777777" w:rsidR="00C31874" w:rsidRDefault="00C31874">
      <w:pPr>
        <w:jc w:val="both"/>
        <w:rPr>
          <w:sz w:val="24"/>
          <w:szCs w:val="24"/>
        </w:rPr>
      </w:pPr>
    </w:p>
    <w:p w14:paraId="08167775" w14:textId="77777777" w:rsidR="00C31874" w:rsidRDefault="00DB6A0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</w:p>
    <w:p w14:paraId="60F1794D" w14:textId="77777777" w:rsidR="00C31874" w:rsidRDefault="00DB6A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wpłacono dnia/nr KP/kwota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podpis członka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podpis pracownika SM</w:t>
      </w:r>
    </w:p>
    <w:p w14:paraId="2AC768D9" w14:textId="77777777" w:rsidR="00C31874" w:rsidRDefault="00C31874">
      <w:pPr>
        <w:jc w:val="both"/>
        <w:rPr>
          <w:sz w:val="24"/>
          <w:szCs w:val="24"/>
        </w:rPr>
      </w:pPr>
    </w:p>
    <w:p w14:paraId="3F0E198F" w14:textId="77777777" w:rsidR="00C31874" w:rsidRDefault="00C31874">
      <w:pPr>
        <w:jc w:val="both"/>
        <w:rPr>
          <w:sz w:val="24"/>
          <w:szCs w:val="24"/>
        </w:rPr>
      </w:pPr>
    </w:p>
    <w:p w14:paraId="1AF75CCA" w14:textId="77777777" w:rsidR="00C31874" w:rsidRDefault="00C31874">
      <w:pPr>
        <w:jc w:val="both"/>
        <w:rPr>
          <w:sz w:val="24"/>
          <w:szCs w:val="24"/>
        </w:rPr>
      </w:pPr>
    </w:p>
    <w:p w14:paraId="1EAF830F" w14:textId="77777777" w:rsidR="00C31874" w:rsidRDefault="00C31874">
      <w:pPr>
        <w:jc w:val="both"/>
        <w:rPr>
          <w:sz w:val="24"/>
          <w:szCs w:val="24"/>
        </w:rPr>
      </w:pPr>
    </w:p>
    <w:p w14:paraId="4E43897A" w14:textId="77777777" w:rsidR="00C31874" w:rsidRDefault="00DB6A03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Potwierdzam zaznajomienie się z następującymi dokumentami w dniu………………………………………………………………………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FFDDB8C" w14:textId="77777777" w:rsidR="00C31874" w:rsidRDefault="00C31874">
      <w:pPr>
        <w:jc w:val="both"/>
        <w:rPr>
          <w:sz w:val="24"/>
          <w:szCs w:val="24"/>
        </w:rPr>
      </w:pPr>
    </w:p>
    <w:p w14:paraId="18DC559D" w14:textId="77777777" w:rsidR="00C31874" w:rsidRDefault="00C31874">
      <w:pPr>
        <w:jc w:val="both"/>
        <w:rPr>
          <w:sz w:val="24"/>
          <w:szCs w:val="24"/>
        </w:rPr>
      </w:pPr>
    </w:p>
    <w:p w14:paraId="57CD3403" w14:textId="77777777" w:rsidR="00C31874" w:rsidRDefault="00C31874">
      <w:pPr>
        <w:jc w:val="both"/>
        <w:rPr>
          <w:sz w:val="24"/>
          <w:szCs w:val="24"/>
        </w:rPr>
      </w:pPr>
    </w:p>
    <w:p w14:paraId="765137F8" w14:textId="77777777" w:rsidR="00C31874" w:rsidRDefault="00C31874">
      <w:pPr>
        <w:jc w:val="both"/>
        <w:rPr>
          <w:sz w:val="24"/>
          <w:szCs w:val="24"/>
        </w:rPr>
      </w:pPr>
    </w:p>
    <w:p w14:paraId="24DD1FFA" w14:textId="77777777" w:rsidR="00C31874" w:rsidRDefault="00C31874">
      <w:pPr>
        <w:jc w:val="both"/>
        <w:rPr>
          <w:sz w:val="24"/>
          <w:szCs w:val="24"/>
        </w:rPr>
      </w:pPr>
    </w:p>
    <w:p w14:paraId="52208F76" w14:textId="77777777" w:rsidR="00C31874" w:rsidRDefault="00C31874">
      <w:pPr>
        <w:jc w:val="both"/>
        <w:rPr>
          <w:sz w:val="24"/>
          <w:szCs w:val="24"/>
        </w:rPr>
      </w:pPr>
    </w:p>
    <w:p w14:paraId="462C934F" w14:textId="77777777" w:rsidR="00C31874" w:rsidRDefault="00C31874">
      <w:pPr>
        <w:jc w:val="both"/>
        <w:rPr>
          <w:sz w:val="24"/>
          <w:szCs w:val="24"/>
        </w:rPr>
      </w:pPr>
    </w:p>
    <w:p w14:paraId="371C17B0" w14:textId="77777777" w:rsidR="00C31874" w:rsidRDefault="00DB6A0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…………………………………………</w:t>
      </w:r>
    </w:p>
    <w:p w14:paraId="4BC59A8C" w14:textId="77777777" w:rsidR="00C31874" w:rsidRDefault="00DB6A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podpis członka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podpis</w:t>
      </w:r>
      <w:r>
        <w:rPr>
          <w:sz w:val="24"/>
          <w:szCs w:val="24"/>
        </w:rPr>
        <w:t xml:space="preserve"> pracownika SM</w:t>
      </w:r>
    </w:p>
    <w:p w14:paraId="76C6BE01" w14:textId="77777777" w:rsidR="00C31874" w:rsidRDefault="00DB6A03">
      <w:pPr>
        <w:jc w:val="both"/>
        <w:rPr>
          <w:sz w:val="24"/>
          <w:szCs w:val="24"/>
        </w:rPr>
      </w:pPr>
      <w:r>
        <w:br w:type="page"/>
      </w:r>
    </w:p>
    <w:p w14:paraId="417421B4" w14:textId="77777777" w:rsidR="00C31874" w:rsidRDefault="00DB6A03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3</w:t>
      </w:r>
    </w:p>
    <w:p w14:paraId="1F3DBB41" w14:textId="77777777" w:rsidR="00C31874" w:rsidRDefault="00DB6A03">
      <w:pPr>
        <w:jc w:val="both"/>
        <w:rPr>
          <w:sz w:val="20"/>
          <w:szCs w:val="20"/>
        </w:rPr>
      </w:pPr>
      <w:r>
        <w:rPr>
          <w:sz w:val="20"/>
          <w:szCs w:val="20"/>
        </w:rPr>
        <w:t>Do Regulaminu udostępnia dokumentów członkom Spółdzielni Mieszkaniowej „Naftowiec” w Zielonej Górze</w:t>
      </w:r>
    </w:p>
    <w:p w14:paraId="1E455D52" w14:textId="77777777" w:rsidR="00C31874" w:rsidRDefault="00C31874">
      <w:pPr>
        <w:jc w:val="both"/>
        <w:rPr>
          <w:sz w:val="24"/>
          <w:szCs w:val="24"/>
        </w:rPr>
      </w:pPr>
    </w:p>
    <w:p w14:paraId="6619C8CF" w14:textId="77777777" w:rsidR="00C31874" w:rsidRDefault="00DB6A03">
      <w:pPr>
        <w:jc w:val="both"/>
        <w:rPr>
          <w:sz w:val="24"/>
          <w:szCs w:val="24"/>
        </w:rPr>
      </w:pPr>
      <w:r>
        <w:rPr>
          <w:sz w:val="24"/>
          <w:szCs w:val="24"/>
        </w:rPr>
        <w:t>Spółdzielnia Mieszkaniowa „Naftowiec”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…………………………………………</w:t>
      </w:r>
    </w:p>
    <w:p w14:paraId="0639ABFB" w14:textId="77777777" w:rsidR="00C31874" w:rsidRDefault="00DB6A03">
      <w:pPr>
        <w:jc w:val="both"/>
        <w:rPr>
          <w:sz w:val="24"/>
          <w:szCs w:val="24"/>
        </w:rPr>
      </w:pPr>
      <w:r>
        <w:rPr>
          <w:sz w:val="24"/>
          <w:szCs w:val="24"/>
        </w:rPr>
        <w:t>Zielona Góra, ul. Wyszyńskiego 11A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miejscowość, data</w:t>
      </w:r>
    </w:p>
    <w:p w14:paraId="6D877C8B" w14:textId="77777777" w:rsidR="00C31874" w:rsidRDefault="00C31874">
      <w:pPr>
        <w:jc w:val="both"/>
        <w:rPr>
          <w:sz w:val="24"/>
          <w:szCs w:val="24"/>
        </w:rPr>
      </w:pPr>
    </w:p>
    <w:p w14:paraId="01C1E1D4" w14:textId="77777777" w:rsidR="00C31874" w:rsidRDefault="00C31874">
      <w:pPr>
        <w:jc w:val="both"/>
        <w:rPr>
          <w:sz w:val="24"/>
          <w:szCs w:val="24"/>
        </w:rPr>
      </w:pPr>
    </w:p>
    <w:p w14:paraId="060122EA" w14:textId="77777777" w:rsidR="00C31874" w:rsidRDefault="00C31874">
      <w:pPr>
        <w:jc w:val="both"/>
        <w:rPr>
          <w:sz w:val="24"/>
          <w:szCs w:val="24"/>
        </w:rPr>
      </w:pPr>
    </w:p>
    <w:p w14:paraId="74A51484" w14:textId="77777777" w:rsidR="00C31874" w:rsidRDefault="00DB6A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14:paraId="7C1114E9" w14:textId="77777777" w:rsidR="00C31874" w:rsidRDefault="00C31874">
      <w:pPr>
        <w:jc w:val="both"/>
        <w:rPr>
          <w:sz w:val="24"/>
          <w:szCs w:val="24"/>
        </w:rPr>
      </w:pPr>
    </w:p>
    <w:p w14:paraId="365C2136" w14:textId="77777777" w:rsidR="00C31874" w:rsidRDefault="00DB6A03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iż zapoznałam/</w:t>
      </w:r>
      <w:proofErr w:type="spellStart"/>
      <w:r>
        <w:rPr>
          <w:sz w:val="24"/>
          <w:szCs w:val="24"/>
        </w:rPr>
        <w:t>łem</w:t>
      </w:r>
      <w:proofErr w:type="spellEnd"/>
      <w:r>
        <w:rPr>
          <w:sz w:val="24"/>
          <w:szCs w:val="24"/>
        </w:rPr>
        <w:t xml:space="preserve"> się z Regulaminem udostępniania dokumentów członkom Spółdzielni Mieszkaniowej „Naftowiec” oraz z przepisami dotyczącymi ochrony danych osobowych i zobowiązuję się do ich przestrzegania.</w:t>
      </w:r>
    </w:p>
    <w:p w14:paraId="0772E41F" w14:textId="77777777" w:rsidR="00C31874" w:rsidRDefault="00DB6A03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zobowiązuje się do zachowan</w:t>
      </w:r>
      <w:r>
        <w:rPr>
          <w:sz w:val="24"/>
          <w:szCs w:val="24"/>
        </w:rPr>
        <w:t>ia w tajemnicy danych uzyskanych w wyniku wglądu do dokumentów/z otrzymanych kopii dokumentów.</w:t>
      </w:r>
    </w:p>
    <w:p w14:paraId="5DA62205" w14:textId="77777777" w:rsidR="00C31874" w:rsidRDefault="00DB6A03">
      <w:pPr>
        <w:jc w:val="both"/>
        <w:rPr>
          <w:sz w:val="24"/>
          <w:szCs w:val="24"/>
        </w:rPr>
      </w:pPr>
      <w:r>
        <w:rPr>
          <w:sz w:val="24"/>
          <w:szCs w:val="24"/>
        </w:rPr>
        <w:t>Równocześnie oświadczam, iż dane uzyskane w wyniku dostępu do dokumentów wykorzystam wyłącznie w interesie Spółdzielni i jej członków, bez pokrzywdzenia praw osó</w:t>
      </w:r>
      <w:r>
        <w:rPr>
          <w:sz w:val="24"/>
          <w:szCs w:val="24"/>
        </w:rPr>
        <w:t>b trzecich i pozostałych członków Spółdzielni.</w:t>
      </w:r>
    </w:p>
    <w:p w14:paraId="497412D3" w14:textId="77777777" w:rsidR="00C31874" w:rsidRDefault="00C31874">
      <w:pPr>
        <w:jc w:val="both"/>
        <w:rPr>
          <w:sz w:val="24"/>
          <w:szCs w:val="24"/>
        </w:rPr>
      </w:pPr>
    </w:p>
    <w:p w14:paraId="05030FE8" w14:textId="77777777" w:rsidR="00C31874" w:rsidRDefault="00C31874">
      <w:pPr>
        <w:jc w:val="both"/>
        <w:rPr>
          <w:sz w:val="24"/>
          <w:szCs w:val="24"/>
        </w:rPr>
      </w:pPr>
    </w:p>
    <w:p w14:paraId="6185F64B" w14:textId="77777777" w:rsidR="00C31874" w:rsidRDefault="00DB6A0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</w:t>
      </w:r>
    </w:p>
    <w:p w14:paraId="6B46923B" w14:textId="77777777" w:rsidR="00C31874" w:rsidRDefault="00DB6A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data i podpis członka</w:t>
      </w:r>
    </w:p>
    <w:p w14:paraId="0D64CC5C" w14:textId="77777777" w:rsidR="00C31874" w:rsidRDefault="00C31874">
      <w:pPr>
        <w:jc w:val="both"/>
        <w:rPr>
          <w:sz w:val="24"/>
          <w:szCs w:val="24"/>
        </w:rPr>
      </w:pPr>
    </w:p>
    <w:sectPr w:rsidR="00C31874">
      <w:pgSz w:w="11906" w:h="16838"/>
      <w:pgMar w:top="566" w:right="566" w:bottom="566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6A42"/>
    <w:multiLevelType w:val="multilevel"/>
    <w:tmpl w:val="52D29EFE"/>
    <w:lvl w:ilvl="0">
      <w:start w:val="1"/>
      <w:numFmt w:val="lowerLetter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u w:val="none"/>
      </w:rPr>
    </w:lvl>
  </w:abstractNum>
  <w:abstractNum w:abstractNumId="1" w15:restartNumberingAfterBreak="0">
    <w:nsid w:val="0D773721"/>
    <w:multiLevelType w:val="multilevel"/>
    <w:tmpl w:val="5D1C69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2" w15:restartNumberingAfterBreak="0">
    <w:nsid w:val="13473758"/>
    <w:multiLevelType w:val="multilevel"/>
    <w:tmpl w:val="DB9EE4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4B26D25"/>
    <w:multiLevelType w:val="multilevel"/>
    <w:tmpl w:val="0BF64FDE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u w:val="none"/>
      </w:rPr>
    </w:lvl>
  </w:abstractNum>
  <w:abstractNum w:abstractNumId="4" w15:restartNumberingAfterBreak="0">
    <w:nsid w:val="3B380C2A"/>
    <w:multiLevelType w:val="multilevel"/>
    <w:tmpl w:val="916666D8"/>
    <w:lvl w:ilvl="0">
      <w:start w:val="1"/>
      <w:numFmt w:val="lowerLetter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u w:val="none"/>
      </w:rPr>
    </w:lvl>
  </w:abstractNum>
  <w:abstractNum w:abstractNumId="5" w15:restartNumberingAfterBreak="0">
    <w:nsid w:val="3E0B63F2"/>
    <w:multiLevelType w:val="multilevel"/>
    <w:tmpl w:val="EFA2B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6" w15:restartNumberingAfterBreak="0">
    <w:nsid w:val="402E5A2A"/>
    <w:multiLevelType w:val="multilevel"/>
    <w:tmpl w:val="8368AF72"/>
    <w:lvl w:ilvl="0">
      <w:start w:val="1"/>
      <w:numFmt w:val="decimal"/>
      <w:lvlText w:val="%1."/>
      <w:lvlJc w:val="left"/>
      <w:pPr>
        <w:ind w:left="1068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u w:val="none"/>
      </w:rPr>
    </w:lvl>
  </w:abstractNum>
  <w:abstractNum w:abstractNumId="7" w15:restartNumberingAfterBreak="0">
    <w:nsid w:val="46765B0E"/>
    <w:multiLevelType w:val="multilevel"/>
    <w:tmpl w:val="BD005F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8" w15:restartNumberingAfterBreak="0">
    <w:nsid w:val="5C796829"/>
    <w:multiLevelType w:val="multilevel"/>
    <w:tmpl w:val="4E662E8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2227A96"/>
    <w:multiLevelType w:val="multilevel"/>
    <w:tmpl w:val="1AD025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10" w15:restartNumberingAfterBreak="0">
    <w:nsid w:val="7868721C"/>
    <w:multiLevelType w:val="multilevel"/>
    <w:tmpl w:val="DC94D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11" w15:restartNumberingAfterBreak="0">
    <w:nsid w:val="7F68036A"/>
    <w:multiLevelType w:val="multilevel"/>
    <w:tmpl w:val="50F8A924"/>
    <w:lvl w:ilvl="0">
      <w:start w:val="1"/>
      <w:numFmt w:val="decimal"/>
      <w:lvlText w:val="%1."/>
      <w:lvlJc w:val="left"/>
      <w:pPr>
        <w:ind w:left="1068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u w:val="none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74"/>
    <w:rsid w:val="00C31874"/>
    <w:rsid w:val="00DB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73C8"/>
  <w15:docId w15:val="{E7C8DD32-A41F-422E-ADB0-34AA0769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1433</Words>
  <Characters>8598</Characters>
  <Application>Microsoft Office Word</Application>
  <DocSecurity>0</DocSecurity>
  <Lines>71</Lines>
  <Paragraphs>20</Paragraphs>
  <ScaleCrop>false</ScaleCrop>
  <Company/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Rumianowska</dc:creator>
  <cp:lastModifiedBy>u.rumianowska</cp:lastModifiedBy>
  <cp:revision>2</cp:revision>
  <dcterms:created xsi:type="dcterms:W3CDTF">2020-05-28T06:37:00Z</dcterms:created>
  <dcterms:modified xsi:type="dcterms:W3CDTF">2020-05-28T06:37:00Z</dcterms:modified>
</cp:coreProperties>
</file>